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‌Министерство образования Ставропольского края‌‌</w:t>
      </w:r>
      <w:r w:rsidRPr="00B610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‌Отдел образования и молодёжной политики администрации Кировского городского округа Ставропольского края‌</w:t>
      </w:r>
      <w:r w:rsidRPr="00B6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5 ст. Марьинской Кировского района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96"/>
        <w:gridCol w:w="222"/>
        <w:gridCol w:w="2939"/>
        <w:gridCol w:w="417"/>
        <w:gridCol w:w="3096"/>
      </w:tblGrid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УТВЕРЖДЕНО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И.о.директора МБОУ СОШ  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№5 ст.Марьинской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Токарева В.Н.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Ерохина Л.Л.</w:t>
            </w: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Масюкова Т.А.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Протокол № 1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№293-од</w:t>
            </w:r>
          </w:p>
        </w:tc>
      </w:tr>
      <w:tr w:rsidR="002E4FBB" w:rsidRPr="00B610E7" w:rsidTr="009D28DE">
        <w:tc>
          <w:tcPr>
            <w:tcW w:w="2736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от «28» августа 2023г</w:t>
            </w: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4FBB" w:rsidRPr="00B610E7" w:rsidRDefault="002E4FBB" w:rsidP="009D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0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от «31» августа 2023г</w:t>
            </w:r>
          </w:p>
        </w:tc>
      </w:tr>
    </w:tbl>
    <w:p w:rsidR="002E4FBB" w:rsidRPr="00B610E7" w:rsidRDefault="002E4FBB" w:rsidP="002E4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2E4FBB" w:rsidRPr="00B610E7" w:rsidRDefault="002E4FBB" w:rsidP="00586E8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4FBB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«Технология»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5 </w:t>
      </w:r>
      <w:r w:rsidRPr="00B61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 </w:t>
      </w:r>
      <w:r w:rsidRPr="00B6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</w:t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FBB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4FBB" w:rsidRPr="00B610E7" w:rsidRDefault="002E4FBB" w:rsidP="002E4FB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B6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станица Марьинская‌ 2023 год‌</w:t>
      </w:r>
      <w:r w:rsidRPr="00B6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B2783E" w:rsidRDefault="00B2783E" w:rsidP="00DB080C">
      <w:pPr>
        <w:pStyle w:val="a3"/>
        <w:spacing w:before="0" w:beforeAutospacing="0" w:after="0" w:afterAutospacing="0" w:line="242" w:lineRule="atLeast"/>
        <w:jc w:val="both"/>
        <w:rPr>
          <w:rFonts w:ascii="Arial" w:hAnsi="Arial" w:cs="Arial"/>
        </w:rPr>
      </w:pPr>
    </w:p>
    <w:p w:rsidR="002E4FBB" w:rsidRDefault="002E4FBB" w:rsidP="00DB080C">
      <w:pPr>
        <w:pStyle w:val="a3"/>
        <w:spacing w:before="0" w:beforeAutospacing="0" w:after="0" w:afterAutospacing="0" w:line="242" w:lineRule="atLeast"/>
        <w:jc w:val="both"/>
        <w:rPr>
          <w:rStyle w:val="a4"/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подхода в реализации содержания.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 </w:t>
      </w:r>
      <w:r>
        <w:rPr>
          <w:color w:val="333333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color w:val="333333"/>
        </w:rPr>
        <w:t>прототипирование</w:t>
      </w:r>
      <w:proofErr w:type="spellEnd"/>
      <w:r>
        <w:rPr>
          <w:color w:val="333333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color w:val="333333"/>
        </w:rPr>
        <w:t>нанотехнологии</w:t>
      </w:r>
      <w:proofErr w:type="spellEnd"/>
      <w:r>
        <w:rPr>
          <w:color w:val="333333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</w:rPr>
        <w:t>агро</w:t>
      </w:r>
      <w:proofErr w:type="spellEnd"/>
      <w:r>
        <w:rPr>
          <w:color w:val="333333"/>
        </w:rPr>
        <w:t>- и биотехнологии, обработка пищевых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технологии конкретизирует содержание, предметные,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и личностные результаты.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Задачами курса технологии являются: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овладение знаниями, умениями и опытом деятельности в предметной области «Технология»;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>
        <w:rPr>
          <w:color w:val="333333"/>
          <w:spacing w:val="-2"/>
        </w:rPr>
        <w:t>эстетической, правовой, экологической, технологической и других ее проявлениях),</w:t>
      </w:r>
      <w:r>
        <w:rPr>
          <w:color w:val="333333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</w:t>
      </w:r>
      <w:r>
        <w:rPr>
          <w:color w:val="333333"/>
          <w:spacing w:val="-2"/>
        </w:rPr>
        <w:t> методический принцип программы по технологии: освоение сущности и структуры технологии неразрывно</w:t>
      </w:r>
      <w:r>
        <w:rPr>
          <w:color w:val="333333"/>
        </w:rPr>
        <w:t> связано с освоением процесса познания – построения и анализа разнообразных моделей.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построена по модульному принципу.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включает инвариантные (обязательные) модули и вариативные.</w:t>
      </w:r>
    </w:p>
    <w:p w:rsidR="00D322F4" w:rsidRDefault="00D322F4" w:rsidP="00D322F4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</w:p>
    <w:p w:rsidR="00D322F4" w:rsidRPr="00E61A23" w:rsidRDefault="00D322F4" w:rsidP="00D322F4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E61A23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Реализация педагогами воспитательного потенциала урока посредством решения следующих задач:</w:t>
      </w:r>
    </w:p>
    <w:p w:rsidR="00D322F4" w:rsidRDefault="00D322F4" w:rsidP="00D322F4">
      <w:pPr>
        <w:widowControl w:val="0"/>
        <w:numPr>
          <w:ilvl w:val="0"/>
          <w:numId w:val="1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142" w:hanging="284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b/>
          <w:iCs/>
          <w:kern w:val="2"/>
          <w:sz w:val="24"/>
          <w:szCs w:val="24"/>
          <w:lang w:eastAsia="ko-KR"/>
        </w:rPr>
        <w:t>использование</w:t>
      </w:r>
      <w:r w:rsidRPr="0051611B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 </w:t>
      </w: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322F4" w:rsidRPr="0051611B" w:rsidRDefault="00D322F4" w:rsidP="00D322F4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D322F4" w:rsidRDefault="00D322F4" w:rsidP="00D322F4">
      <w:pPr>
        <w:widowControl w:val="0"/>
        <w:numPr>
          <w:ilvl w:val="0"/>
          <w:numId w:val="1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142" w:hanging="284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привлечение</w:t>
      </w: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322F4" w:rsidRPr="0051611B" w:rsidRDefault="00D322F4" w:rsidP="00D322F4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D322F4" w:rsidRDefault="00D322F4" w:rsidP="00D322F4">
      <w:pPr>
        <w:widowControl w:val="0"/>
        <w:numPr>
          <w:ilvl w:val="0"/>
          <w:numId w:val="1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142" w:hanging="284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применение</w:t>
      </w: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322F4" w:rsidRPr="0051611B" w:rsidRDefault="00D322F4" w:rsidP="00D322F4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 </w:t>
      </w:r>
    </w:p>
    <w:p w:rsidR="00D322F4" w:rsidRDefault="00D322F4" w:rsidP="00D322F4">
      <w:pPr>
        <w:widowControl w:val="0"/>
        <w:numPr>
          <w:ilvl w:val="0"/>
          <w:numId w:val="1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142" w:hanging="284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включение</w:t>
      </w: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D322F4" w:rsidRPr="0051611B" w:rsidRDefault="00D322F4" w:rsidP="00D322F4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</w:p>
    <w:p w:rsidR="00D322F4" w:rsidRDefault="00D322F4" w:rsidP="00D322F4">
      <w:pPr>
        <w:widowControl w:val="0"/>
        <w:numPr>
          <w:ilvl w:val="0"/>
          <w:numId w:val="1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142" w:hanging="284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51611B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организация</w:t>
      </w:r>
      <w:r w:rsidRPr="0051611B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322F4" w:rsidRPr="0051611B" w:rsidRDefault="00D322F4" w:rsidP="00D322F4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DB080C" w:rsidRDefault="00D322F4" w:rsidP="00D322F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51611B">
        <w:rPr>
          <w:rFonts w:eastAsia="№Е"/>
          <w:b/>
          <w:kern w:val="2"/>
          <w:lang w:eastAsia="ko-KR"/>
        </w:rPr>
        <w:t>инициирование и поддержка</w:t>
      </w:r>
      <w:r w:rsidRPr="0051611B">
        <w:rPr>
          <w:rFonts w:eastAsia="№Е"/>
          <w:kern w:val="2"/>
          <w:lang w:eastAsia="ko-KR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="00DB080C"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 МОДУЛИ ПРОГРАММЫ ПО ТЕХНОЛОГИИ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«Производство и технологии»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>
        <w:rPr>
          <w:color w:val="333333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</w:t>
      </w:r>
      <w:r>
        <w:lastRenderedPageBreak/>
        <w:t>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«Технологии обработки материалов и пищевых продуктов»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«Компьютерная графика. Черчение»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«Робототехника»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Модуль «3D-моделирование, </w:t>
      </w:r>
      <w:proofErr w:type="spellStart"/>
      <w:r>
        <w:rPr>
          <w:rStyle w:val="a4"/>
          <w:color w:val="333333"/>
        </w:rPr>
        <w:t>прототипирование</w:t>
      </w:r>
      <w:proofErr w:type="spellEnd"/>
      <w:r>
        <w:rPr>
          <w:rStyle w:val="a4"/>
          <w:color w:val="333333"/>
        </w:rPr>
        <w:t>, макетирование»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 МОДУЛИ ПРОГРАММЫ ПО ТЕХНОЛОГИИ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«Автоматизированные системы»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Модули «Животноводство» и «Растениеводство»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курсе технологии осуществляется 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с обществознанием при освоении темы «Технология и мир. Современная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технологии».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</w:rPr>
        <w:t>СОДЕРЖАНИЕ ОБУЧЕНИЯ</w:t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1" w:name="_Toc141791714"/>
      <w:bookmarkEnd w:id="1"/>
      <w:r>
        <w:rPr>
          <w:rStyle w:val="a4"/>
        </w:rPr>
        <w:t>ИНВАРИАНТНЫЕ МОДУЛИ</w:t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2" w:name="_Toc141791715"/>
      <w:bookmarkEnd w:id="2"/>
      <w:r>
        <w:rPr>
          <w:rStyle w:val="a4"/>
        </w:rPr>
        <w:t>Модуль «Производство и технологии»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Материальный мир и потребности человека. Свойства вещей.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Материалы и сырьё. Естественные (природные) и искусственные материалы.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Материальные технологии. Технологический процесс.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и техника. Роль техники в производственной деятельности человека.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Когнитивные технологии: мозговой штурм, метод интеллект-карт, метод фокальных объектов и другие.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Проекты и ресурсы в производственной деятельности человека. Проект</w:t>
      </w:r>
      <w:r>
        <w:br/>
        <w:t>как форма организации деятельности. Виды проектов. Этапы проектной деятельности. Проектная документация.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Какие бывают профессии.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3" w:name="_Toc141791717"/>
      <w:bookmarkEnd w:id="3"/>
      <w:r>
        <w:rPr>
          <w:rStyle w:val="a4"/>
        </w:rPr>
        <w:t>6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Производственно-технологические задачи и способы их решения.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Информационные технологии. Перспективные технологии.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4" w:name="_Toc141791718"/>
      <w:bookmarkEnd w:id="4"/>
      <w:r>
        <w:rPr>
          <w:rStyle w:val="a4"/>
        </w:rPr>
        <w:t>7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технологий как основная задача современной науки. История развития технологий.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Эстетическая ценность результатов труда. Промышленная эстетика. Дизайн.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ремёсла. Народные ремёсла и промыслы России.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t>Цифровизация</w:t>
      </w:r>
      <w:proofErr w:type="spellEnd"/>
      <w:r>
        <w:t xml:space="preserve"> производства. Цифровые технологии и способы обработки информации.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Управление технологическими процессами. Управление производством. Современные и перспективные технологии.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высокотехнологичных отраслей. «Высокие технологии» двойного назначения.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Разработка и внедрение технологий многократного использования материалов, технологий безотходного производства.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Современный транспорт и перспективы его развития.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5" w:name="_Toc141791719"/>
      <w:bookmarkEnd w:id="5"/>
      <w:r>
        <w:rPr>
          <w:rStyle w:val="a4"/>
        </w:rPr>
        <w:t>8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и его виды.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3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spacing w:val="-3"/>
        </w:rPr>
        <w:t>нанотехнологии</w:t>
      </w:r>
      <w:proofErr w:type="spellEnd"/>
      <w:r>
        <w:rPr>
          <w:spacing w:val="-3"/>
        </w:rPr>
        <w:t>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Сферы применения современных технологий.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Рынок труда. Функции рынка труда. Трудовые ресурсы.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Мир профессий. Профессия, квалификация и компетенции.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Выбор профессии в зависимости от интересов и способностей человека.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6" w:name="_Toc141791720"/>
      <w:bookmarkEnd w:id="6"/>
      <w:r>
        <w:rPr>
          <w:rStyle w:val="a4"/>
        </w:rPr>
        <w:t>9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7" w:name="_Toc141791721"/>
      <w:bookmarkEnd w:id="7"/>
      <w:r>
        <w:rPr>
          <w:rStyle w:val="a4"/>
        </w:rPr>
        <w:t>Модуль «Технологии обработки материалов и пищевых продуктов»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Технологии обработки конструкционных материалов</w:t>
      </w:r>
      <w:r>
        <w:t>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Бумага и её свойства. Производство бумаги, история и современные технологии.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Ручной и электрифицированный инструмент для обработки древесины.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(основные): разметка, пиление, сверление, зачистка, декорирование древесины.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промыслы по обработке древесины.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древесины.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древесины».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Общие сведения о питании и технологиях приготовления пищи.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Рациональное, здоровое питание, режим питания, пищевая пирамида.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этикета за столом. Условия хранения продуктов питания. Утилизация бытовых и пищевых отходов.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пищевых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1"/>
        </w:rPr>
        <w:t>Групповой проект по теме «Питание и здоровье человека».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текстильных материалов.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Современные технологии производства тканей с разными свойствами.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технологии изготовления изделий из текстильных материалов.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Последовательность изготовления швейного изделия. Контроль качества готового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Устройство швейной машины: виды приводов швейной машины, регуляторы.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стежков, швов. Виды ручных и машинных швов (стачные, краевые).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со швейным производством.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текстильных материалов».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Чертёж выкроек проектного швейного изделия (например, мешок для сменной обуви, прихватка, лоскутное шитьё).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технологических операций по пошиву проектного изделия, отделке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качества изготовления проектного швейного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8" w:name="_Toc141791723"/>
      <w:bookmarkEnd w:id="8"/>
      <w:r>
        <w:rPr>
          <w:rStyle w:val="a4"/>
        </w:rPr>
        <w:t>6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lastRenderedPageBreak/>
        <w:t>Технологии обработки конструкционных материалов</w:t>
      </w:r>
      <w:r>
        <w:t>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Народные промыслы по обработке металла.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Способы обработки тонколистового металла.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Слесарный верстак. Инструменты для разметки, правки, резания тонколистового металла.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(основные): правка, разметка, резание, гибка тонколистового металла.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производством и обработкой металлов.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металла».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проектного изделия по технологической карте.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Потребительские и технические требования к качеству готового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качества проектного изделия из тонколистового металла.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Определение качества молочных продуктов, правила хранения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пищевым производством.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Групповой проект по теме «Технологии обработки пищевых продуктов».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текстильных материалов.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Современные текстильные материалы, получение и свойства.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Сравнение свойств тканей, выбор ткани с учётом эксплуатации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Одежда, виды одежды. Мода и стиль.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текстильных материалов».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Выполнение технологических операций по раскрою и пошиву проектного изделия, отделке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Оценка качества изготовления проектного швейного изделия.</w:t>
      </w:r>
      <w:r>
        <w:rPr>
          <w:spacing w:val="-2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9" w:name="_Toc141791724"/>
      <w:bookmarkEnd w:id="9"/>
      <w:r>
        <w:rPr>
          <w:rStyle w:val="a4"/>
        </w:rPr>
        <w:t>7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Технологии обработки конструкционных материалов</w:t>
      </w:r>
      <w:r>
        <w:t>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Пластмасса и другие современные материалы: свойства, получение и использование.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Индивидуальный творческий (учебный) проект «Изделие из конструкционных и поделочных материалов».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Технологии обработки пищевых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Блюда национальной кухни из мяса, рыбы.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Групповой проект по теме «Технологии обработки пищевых продуктов».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0" w:name="_Toc141791725"/>
      <w:bookmarkEnd w:id="10"/>
      <w:r>
        <w:rPr>
          <w:rStyle w:val="a4"/>
        </w:rPr>
        <w:t>Модуль «Робототехника»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и роботизация. Принципы работы робота.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Классификация современных роботов. Виды роботов, их функции и назначение.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Взаимосвязь конструкции робота и выполняемой им функции.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Робототехнический конструктор и комплектующие.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Чтение схем. Сборка роботизированной конструкции по готовой схеме.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Базовые принципы программирования.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Визуальный язык для программирования простых робототехнических систем.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1" w:name="_Toc141791727"/>
      <w:bookmarkEnd w:id="11"/>
      <w:r>
        <w:rPr>
          <w:rStyle w:val="a4"/>
        </w:rPr>
        <w:t>6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Мобильная робототехника. Организация перемещения робототехнических устройств.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Транспортные роботы. Назначение, особенности.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Знакомство с контроллером, моторами, датчиками.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Сборка мобильного робота.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Принципы программирования мобильных роботов.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2" w:name="_Toc141791728"/>
      <w:bookmarkEnd w:id="12"/>
      <w:r>
        <w:rPr>
          <w:rStyle w:val="a4"/>
        </w:rPr>
        <w:t>7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Промышленные и бытовые роботы, их классификация, назначение, использование.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Реализация алгоритмов управления отдельными компонентами и роботизированными системами.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 и проверка на работоспособность, усовершенствование конструкции робота.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3" w:name="_Toc141791729"/>
      <w:bookmarkEnd w:id="13"/>
      <w:r>
        <w:rPr>
          <w:rStyle w:val="a4"/>
        </w:rPr>
        <w:t>8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История развития беспилотного авиастроения, применение беспилотных воздушных судов.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Принципы работы и назначение основных блоков, оптимальный вариант использования при конструировании роботов.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Основные принципы теории автоматического управления и регулирования. Обратная связь.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Датчики, принципы и режимы работы, параметры, применение.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Отладка роботизированных конструкций в соответствии с поставленными задачами.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Беспроводное управление роботом.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Учебный проект по робототехнике (одна из предложенных тем на выбор).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4" w:name="_Toc141791730"/>
      <w:bookmarkEnd w:id="14"/>
      <w:r>
        <w:rPr>
          <w:rStyle w:val="a4"/>
        </w:rPr>
        <w:t>9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Робототехнические системы. Автоматизированные и роботи</w:t>
      </w:r>
      <w:r>
        <w:rPr>
          <w:spacing w:val="-2"/>
        </w:rPr>
        <w:t>зированные производственные линии.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Система интернет вещей. Промышленный интернет вещей.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Потребительский интернет вещей. Элементы «Умного дома».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Конструирование и моделирование с использованием автоматизированных систем с обратной связью.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Составление алгоритмов и программ по управлению беспроводными роботизированными системами.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Протоколы связи.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Перспективы автоматизации и роботизации: возможности и ограничения.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 в области робототехники.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Научно-практический проект по робототехнике.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</w:rPr>
        <w:t xml:space="preserve">Модуль «3D-моделирование, </w:t>
      </w:r>
      <w:proofErr w:type="spellStart"/>
      <w:r>
        <w:rPr>
          <w:rStyle w:val="a4"/>
        </w:rPr>
        <w:t>прототипирование</w:t>
      </w:r>
      <w:proofErr w:type="spellEnd"/>
      <w:r>
        <w:rPr>
          <w:rStyle w:val="a4"/>
        </w:rPr>
        <w:t>, макетирование»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объёмных моделей с помощью компьютерных программ.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5" w:name="_Toc141791733"/>
      <w:bookmarkEnd w:id="15"/>
      <w:r>
        <w:rPr>
          <w:rStyle w:val="a4"/>
        </w:rPr>
        <w:t>8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3D-моделирование как технология создания визуальных моделей.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Графические примитивы в 3D-моделировании. Куб и кубоид. Шар и многогранник. Цилиндр, призма, пирамида.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объёмной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для создания цифровой объёмной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6" w:name="_Toc141791734"/>
      <w:bookmarkEnd w:id="16"/>
      <w:r>
        <w:rPr>
          <w:rStyle w:val="a4"/>
        </w:rPr>
        <w:t>9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Моделирование сложных объектов. Рендеринг. Полигональная сетка.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«аддитивные технологии».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Технологическое оборудование для аддитивных технологий: 3D-принтеры.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Области применения трёхмерной печати. Сырьё для трёхмерной печати.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Подготовка к печати. Печать 3D-модели.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3D-печатью.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17" w:name="_Toc141791735"/>
      <w:bookmarkEnd w:id="17"/>
      <w:r>
        <w:rPr>
          <w:rStyle w:val="a4"/>
        </w:rPr>
        <w:t>Модуль «Компьютерная графика. Черчение»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5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графической грамоты. Графические материалы и инструменты.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Основные элементы графических изображений (точка, линия, контур, буквы и цифры, условные знаки).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построения чертежей (рамка, основная надпись, масштаб, виды, нанесение размеров).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Чтение чертежа.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8" w:name="_Toc141791737"/>
      <w:bookmarkEnd w:id="18"/>
      <w:r>
        <w:rPr>
          <w:rStyle w:val="a4"/>
        </w:rPr>
        <w:t>6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проектной документации.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Основы выполнения чертежей с использованием чертёжных инструментов и приспособлений.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Стандарты оформления.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графическом редакторе, компьютерной графике.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графического редактора. Создание эскиза в графическом редакторе.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для создания и редактирования текста в графическом редакторе.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печатной продукции в графическом редакторе.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9" w:name="_Toc141791738"/>
      <w:bookmarkEnd w:id="19"/>
      <w:r>
        <w:rPr>
          <w:rStyle w:val="a4"/>
        </w:rPr>
        <w:t>7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графической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Математические, физические и информационные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Графические модели. Виды графических моделей.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Количественная и качественная оценка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0" w:name="_Toc141791739"/>
      <w:bookmarkEnd w:id="20"/>
      <w:r>
        <w:rPr>
          <w:rStyle w:val="a4"/>
        </w:rPr>
        <w:t>8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 документов, виды документов. Основная надпись.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Геометрические примитивы.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Создание, редактирование и трансформация графических объектов.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Сложные 3D-модели и сборочные чертежи.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Изделия и их модели. Анализ формы объекта и синтез 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План создания 3D-модели.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Дерево модели. Формообразование детали. Способы редактирования операции формообразования и эскиза.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1" w:name="_Toc141791740"/>
      <w:bookmarkEnd w:id="21"/>
      <w:r>
        <w:rPr>
          <w:rStyle w:val="a4"/>
        </w:rPr>
        <w:t>9 КЛАСС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bookmarkStart w:id="22" w:name="_Toc141791741"/>
      <w:bookmarkEnd w:id="22"/>
      <w:r>
        <w:rPr>
          <w:rStyle w:val="a4"/>
        </w:rPr>
        <w:t>ВАРИАТИВНЫЕ МОДУЛИ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Модуль «Автоматизированные системы»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8–9 КЛАССЫ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Введение в автоматизированные системы.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Управляющие и управляемые системы. Понятие обратной связи, ошибка регулирования, корректирующие устройства.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Виды автоматизированных систем, их применение на производстве.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Элементная база автоматизированных систем.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Управление техническими системами.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3" w:name="_Toc141791744"/>
      <w:bookmarkEnd w:id="23"/>
      <w:r>
        <w:rPr>
          <w:rStyle w:val="a4"/>
        </w:rPr>
        <w:t>Модуль «Животноводство»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7–8 КЛАССЫ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Элементы технологий выращивания сельскохозяйственных животных.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Домашние животные. Сельскохозяйственные животные.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Содержание сельскохозяйственных животных: помещение, оборудование, уход.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Разведение животных. Породы животных, их создание.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Лечение животных. Понятие о ветеринарии.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Заготовка кормов. Кормление животных. Питательность корма. Рацион.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Животные у нас дома. Забота о домашних и бездомных животных.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Проблема клонирования живых организмов. Социальные и этические проблемы.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Производство животноводческих продуктов.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Использование цифровых технологий в животноводстве.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Цифровая ферма: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автоматическое кормление животных;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автоматическая дойка;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уборка помещения и другое.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Цифровая «умная» ферма — перспективное направление роботизации в животноводстве.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Профессии, связанные с деятельностью животновода.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4" w:name="_Toc141791746"/>
      <w:bookmarkEnd w:id="24"/>
      <w:r>
        <w:rPr>
          <w:rStyle w:val="a4"/>
        </w:rPr>
        <w:t>Модуль «Растениеводство»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7–8 КЛАССЫ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Элементы технологий выращивания сельскохозяйственных культур.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Почвы, виды почв. Плодородие почв.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Инструменты обработки почвы: ручные и механизированные. Сельскохозяйственная техника.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Культурные растения и их классификация.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lastRenderedPageBreak/>
        <w:t>Выращивание растений на школьном/приусадебном участке.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Полезные для человека дикорастущие растения и их классификация.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Сохранение природной среды.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Сельскохозяйственное производство.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и роботизация сельскохозяйственного производства: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анализаторы почвы c использованием спутниковой системы навигации;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тепличного хозяйства;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применение роботов-манипуляторов для уборки урожая;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внесение удобрения на основе данных от азотно-спектральных датчиков;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определение критических точек полей с помощью спутниковых снимков;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использование БПЛА и другое.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Генно-модифицированные растения: положительные и отрицательные аспекты.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Сельскохозяйственные профессии.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Профессии в сельском хозяйстве: агроном, агрохимик, </w:t>
      </w:r>
      <w:proofErr w:type="spellStart"/>
      <w:r>
        <w:rPr>
          <w:color w:val="333333"/>
        </w:rPr>
        <w:t>агроинженер</w:t>
      </w:r>
      <w:proofErr w:type="spellEnd"/>
      <w:r>
        <w:rPr>
          <w:color w:val="333333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t>ПЛАНИРУЕМЫЕ РЕЗУЛЬТАТЫ ОСВОЕНИЯ ПРОГРАММЫ ПО ТЕХНОЛОГИИ НА УРОВНЕ ОСНОВНОГО ОБЩЕГО ОБРАЗОВАНИЯ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5" w:name="_Toc141791749"/>
      <w:bookmarkEnd w:id="25"/>
      <w:r>
        <w:rPr>
          <w:rStyle w:val="a4"/>
        </w:rPr>
        <w:t>ЛИЧНОСТНЫЕ РЕЗУЛЬТАТЫ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патриотического воспитания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проявление интереса к истории и современному состоянию российской науки и технологии;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ценностное отношение к достижениям российских инженеров и учёных.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</w:t>
      </w:r>
      <w:r>
        <w:rPr>
          <w:color w:val="333333"/>
        </w:rPr>
        <w:t> </w:t>
      </w:r>
      <w:r>
        <w:rPr>
          <w:rStyle w:val="a4"/>
          <w:color w:val="333333"/>
        </w:rPr>
        <w:t>гражданского и духовно-нравственного воспитания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важности морально-этических принципов в деятельности, связанной с реализацией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</w:t>
      </w:r>
      <w:r>
        <w:rPr>
          <w:color w:val="333333"/>
        </w:rPr>
        <w:t> </w:t>
      </w:r>
      <w:r>
        <w:rPr>
          <w:rStyle w:val="a4"/>
          <w:color w:val="333333"/>
        </w:rPr>
        <w:t>эстетического воспитания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восприятие эстетических качеств предметов труда;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создавать эстетически значимые изделия из различных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роли художественной культуры как средства коммуникации и самовыражения в современном обществе.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ценности научного познания и практической деятельности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ценности науки как фундамента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развитие интереса к исследовательской деятельности, реализации на практике достижений науки.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формирования культуры здоровья и эмоционального благополучия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распознавать информационные угрозы и осуществлять защиту личности от этих угроз.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</w:t>
      </w:r>
      <w:r>
        <w:rPr>
          <w:color w:val="333333"/>
        </w:rPr>
        <w:t> </w:t>
      </w:r>
      <w:r>
        <w:rPr>
          <w:rStyle w:val="a4"/>
          <w:color w:val="333333"/>
        </w:rPr>
        <w:t>трудового воспитания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уважение к труду, трудящимся, результатам труда (своего и других людей);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умение ориентироваться в мире современных профессий;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ориентация на достижение выдающихся результатов в профессиональной деятельности.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</w:t>
      </w:r>
      <w:r>
        <w:rPr>
          <w:color w:val="333333"/>
        </w:rPr>
        <w:t> </w:t>
      </w:r>
      <w:r>
        <w:rPr>
          <w:rStyle w:val="a4"/>
          <w:color w:val="333333"/>
        </w:rPr>
        <w:t>экологического воспитания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пределов преобразовательной деятельности человека.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6" w:name="_Toc141791750"/>
      <w:bookmarkEnd w:id="26"/>
      <w:r>
        <w:rPr>
          <w:rStyle w:val="a4"/>
        </w:rPr>
        <w:t>МЕТАПРЕДМЕТНЫЕ РЕЗУЛЬТАТЫ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результате изучения технологии на уровне основного общего образования</w:t>
      </w:r>
      <w:r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Универсальные познавательные учебные действия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Базовые логические действия: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и характеризовать существенные признаки природных и рукотворных объектов;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устанавливать существенный признак классификации, основание для обобщения и сравнения;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lastRenderedPageBreak/>
        <w:t>Базовые исследовательские действия</w:t>
      </w:r>
      <w: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вопросы как исследовательский инструмент познания;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формировать запросы к информационной системе с целью получения необходимой информации;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полноту, достоверность и актуальность полученной информации;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опытным путём изучать свойства различных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строить и оценивать модели объектов, явлений и процессов;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оценивать правильность выполнения учебной задачи, собственные возможности её решения;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прогнозировать поведение технической системы, в том числе с учётом синергетических эффектов.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Работа с информацией</w:t>
      </w:r>
      <w: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форму представления информации в зависимости от поставленной задачи;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различие между данными, информацией и знаниями;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владеть начальными навыками работы с «большими данными»;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технологией трансформации данных в информацию, информации в знания.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делать выбор и брать ответственность за решение.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Самоконтроль (рефлексия):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давать адекватную оценку ситуации и предлагать план её изменения;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вносить необходимые коррективы в деятельность по решению задачи или по осуществлению проекта;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Умения принятия себя и других: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Коммуникативные универсальные учебные действия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умения </w:t>
      </w:r>
      <w:r>
        <w:rPr>
          <w:rStyle w:val="a5"/>
          <w:b/>
          <w:bCs/>
          <w:color w:val="333333"/>
        </w:rPr>
        <w:t>общения</w:t>
      </w:r>
      <w:r>
        <w:rPr>
          <w:color w:val="333333"/>
        </w:rPr>
        <w:t> как часть коммуникативных универсальных учебных действий: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обсуждения учебного материала, планирования и осуществления учебного проекта;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рамках публичного представления результатов проектной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совместного решения задачи с использованием облачных сервисов;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общения с представителями других культур, в частности в социальных сетях.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работы при реализации учебного проекта;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адекватно интерпретировать высказывания собеседника – участника совместной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отстаивания своей точки зрения, используя при этом законы логики;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распознавать некорректную аргументацию.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7" w:name="_Toc141791751"/>
      <w:bookmarkEnd w:id="27"/>
      <w:r>
        <w:rPr>
          <w:rStyle w:val="a4"/>
        </w:rPr>
        <w:t>ПРЕДМЕТНЫЕ РЕЗУЛЬТАТЫ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Для всех модулей обязательные предметные результаты: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организовывать рабочее место в соответствии с изучаемой технологией;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соблюдать правила безопасного использования ручных и электрифицированных инструментов и оборудования;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грамотно и осознанно выполнять технологические операции в соответствии с изучаемой технологией.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«Производство и технологии»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технологии;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потребности человека;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естественные (природные) и искусственные материалы;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сравнивать и анализировать свойства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классифицировать технику, описывать назначение техники;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метод мозгового штурма, метод интеллект-карт, метод фокальных объектов и другие методы;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метод учебного проектирования, выполнять учебные проекты;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назвать и характеризовать профессии.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</w:t>
      </w:r>
      <w:r>
        <w:rPr>
          <w:rStyle w:val="a4"/>
        </w:rPr>
        <w:t> </w:t>
      </w:r>
      <w:r>
        <w:rPr>
          <w:rStyle w:val="a5"/>
          <w:b/>
          <w:bCs/>
        </w:rPr>
        <w:t>6 классе: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машины и механизмы;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конструировать, оценивать и использовать модели в познавательной и практической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разрабатывать несложную технологическую, конструкторскую </w:t>
      </w:r>
      <w:r>
        <w:rPr>
          <w:spacing w:val="-2"/>
        </w:rPr>
        <w:t>документацию для выполнения творческих проектных задач;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предлагать варианты усовершенствования конструкций;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виды современных технологий и определять перспективы их развития.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приводить примеры развития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приводить примеры эстетичных промышленных изделий;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народные промыслы и ремёсла России;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производства и производственные процессы;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современные и перспективные технологии;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области применения технологий, понимать их возможности и ограничения;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условия и риски применимости технологий с позиций экологических последствий;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экологические проблемы;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транспорта, оценивать перспективы развития;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на транспорте, транспортную логистику.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4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общие принципы управления;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анализировать возможности и сферу применения современных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получения, преобразования и использования энергии;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биотехнологии, их применение;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направления развития и особенности перспективных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предлагать предпринимательские идеи, обосновывать их решение;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определять проблему, анализировать потребности в продукте;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перечислять и характеризовать виды современных информационно-когнитивных технологий;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овладеть информационно-когнитивными технологиями преобразования данных в информацию и информации в знание;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культуру предпринимательства, виды предпринимательской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модели экономической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разрабатывать бизнес-проект;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оценивать эффективность предпринимательской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закономерности технологического развития цивилизации;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планировать своё профессиональное образование и профессиональную карьеру.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lastRenderedPageBreak/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«Технологии обработки материалов и пищевых продуктов»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бумаги, её свойства, получение и применение;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древесины;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древесины, пиломатериалов;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древесины разных пород деревьев;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яиц, круп, овощей;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первичной обработки овощей, круп;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яиц, овощей, круп;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планировки кухни; способы рационального размещения мебели;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анализировать и сравнивать свойства текстильных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материалы, инструменты и оборудование для выполнения швейных работ;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ручные инструменты для выполнения швейных работ;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последовательность изготовления швейных изделий, осуществлять контроль качества;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</w:t>
      </w:r>
      <w:r>
        <w:rPr>
          <w:rStyle w:val="a4"/>
          <w:color w:val="333333"/>
        </w:rPr>
        <w:t> </w:t>
      </w:r>
      <w:r>
        <w:rPr>
          <w:rStyle w:val="a5"/>
          <w:b/>
          <w:bCs/>
          <w:color w:val="333333"/>
        </w:rPr>
        <w:t>в 6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металла;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металлов и их сплавов;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металлов и их сплавов;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классифицировать и характеризовать инструменты, приспособления и технологическое оборудование;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обрабатывать металлы и их сплавы слесарным инструментом;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молока и молочных продуктов;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определять качество молочных продуктов, называть правила хранения продуктов;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молока и молочных продуктов;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теста, технологии приготовления разных видов теста;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национальные блюда из разных видов теста;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одежды, характеризовать стили одежды;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современные текстильные материалы, их получение и свойства;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текстильные материалы для изделий с учётом их свойств;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чертёж выкроек швейного изделия;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соблюдать последовательность технологических операций по раскрою, пошиву и отделке изделия;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учебные проекты, соблюдая этапы и технологии изготовления проектных изделий.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исследовать и анализировать свойства конструкционных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применять технологии механической обработки конструкционных материалов;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художественное оформление изделий;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осуществлять изготовление субъективно нового продукта, опираясь на общую технологическую схему;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пределы применимости данной технологии, в том числе с экономических и экологических позиций;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рыбы, морепродуктов продуктов; определять качество рыбы;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мяса животных, мяса птицы, определять качество;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рыбы,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технологии приготовления из мяса животных, мяса птицы;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блюда национальной кухни из рыбы, мяса;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«Робототехника»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 характеризовать роботов по видам и назначению;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основные законы робототехники;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назначение деталей робототехнического конструктора;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составные части роботов, датчики в современных робототехнических системах;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получить опыт моделирования машин и механизмов с помощью робототехнического конструктора;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применять навыки моделирования машин и механизмов с помощью робототехнического конструктора;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6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транспортных роботов, описывать их назначение;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 мобильного робота по схеме; усовершенствовать конструкцию;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программировать мобильного робота;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управлять мобильными роботами в компьютерно-управляемых средах;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датчики, использованные при проектировании мобильного робота;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осуществлять робототехнические проекты;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презентовать изделие.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промышленных роботов, описывать их назначение и функции;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назвать виды бытовых роботов, описывать их назначение и функции;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датчики и программировать действие учебного робота в зависимости от задач проекта;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осуществлять робототехнические проекты, совершенствовать </w:t>
      </w:r>
      <w:r>
        <w:rPr>
          <w:spacing w:val="-2"/>
        </w:rPr>
        <w:t>конструкцию, испытывать и презентовать результат проекта.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реализовывать полный цикл создания робота;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 и моделировать робототехнические системы;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приводить примеры применения роботов из различных областей материального мира;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конструкцию беспилотных воздушных судов; описывать сферы их применения;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характеризовать возможности роботов, </w:t>
      </w:r>
      <w:proofErr w:type="spellStart"/>
      <w:r>
        <w:t>роботехнических</w:t>
      </w:r>
      <w:proofErr w:type="spellEnd"/>
      <w:r>
        <w:t xml:space="preserve"> систем и направления их применения.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автоматизированные и роботизированные производственные линии;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анализировать перспективы развития робототехники;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робототехникой, их востребованность на рынке труда;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реализовывать полный цикл создания робота;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визуальный язык для программирования простых робототехнических систем;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составлять алгоритмы и программы по управлению робототехническими системами;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осуществлять робототехнические проекты.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«Компьютерная графика. Черчение»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5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называть виды и области применения графической информации;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применять чертёжные инструменты;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читать и выполнять чертежи на листе А4 (рамка, основная надпись, масштаб, виды, нанесение размеров).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6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выполнять основные правила выполнения чертежей с использованием чертёжных инструментов;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использовать для выполнения чертежей инструменты графического редактора;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смысл условных графических обозначений, создавать с их помощью графические тексты;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тексты, рисунки в графическом редакторе.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конструкторской документации;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графических моделей;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и оформлять сборочный чертёж;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ручными способами вычерчивания чертежей, эскизов и технических рисунков деталей;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автоматизированными способами вычерчивания чертежей, эскизов и технических рисунков;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читать чертежи деталей и осуществлять расчёты по чертежам.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программное обеспечение для создания проектной документации;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различные виды документов;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способами создания, редактирования и трансформации графических объектов;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выполнять эскизы, схемы, чертежи с использованием чертёж</w:t>
      </w:r>
      <w:r>
        <w:t>ных инструментов и приспособлений и (или) с использованием программного обеспечения;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и редактировать сложные 3D-модели и сборочные чертежи.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выполнять эскизы, схемы, чертежи с использованием чертёж</w:t>
      </w:r>
      <w:r>
        <w:t>ных инструментов и приспособлений и (или) в системе автоматизированного проектирования (САПР);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3D-модели в системе автоматизированного проектирования (САПР);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 xml:space="preserve">модуля «3D-моделирование, </w:t>
      </w:r>
      <w:proofErr w:type="spellStart"/>
      <w:r>
        <w:rPr>
          <w:rStyle w:val="a5"/>
          <w:b/>
          <w:bCs/>
          <w:color w:val="333333"/>
        </w:rPr>
        <w:t>прототипирование</w:t>
      </w:r>
      <w:proofErr w:type="spellEnd"/>
      <w:r>
        <w:rPr>
          <w:rStyle w:val="a5"/>
          <w:b/>
          <w:bCs/>
          <w:color w:val="333333"/>
        </w:rPr>
        <w:t>, макетирование»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7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называть виды, свойства и назначение моделей;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макетов и их назначение;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макеты различных видов, в том числе с использованием программного обеспечения;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развёртку и соединять фрагменты макета;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сборку деталей макета;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разрабатывать графическую документацию;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8 классе</w:t>
      </w:r>
      <w:r>
        <w:rPr>
          <w:rStyle w:val="a5"/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 3D-модели, используя программное обеспечение;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устанавливать адекватность модели объекту и целям моделирования;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проводить анализ и модернизацию компьютерной модели;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презентовать изделие.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5"/>
          <w:b/>
          <w:bCs/>
          <w:color w:val="333333"/>
        </w:rPr>
        <w:t>в 9 классе</w:t>
      </w:r>
      <w:r>
        <w:rPr>
          <w:color w:val="333333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этапы аддитивного производства;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модернизировать прототип в соответствии с поставленной задачей;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области применения 3D-моделирования;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 вариативного </w:t>
      </w:r>
      <w:r>
        <w:rPr>
          <w:rStyle w:val="a5"/>
          <w:b/>
          <w:bCs/>
          <w:color w:val="333333"/>
        </w:rPr>
        <w:t>модуля «Автоматизированные системы»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8–9 классах</w:t>
      </w:r>
      <w:r>
        <w:rPr>
          <w:rStyle w:val="a5"/>
          <w:b/>
          <w:bCs/>
          <w:caps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признаки автоматизированных систем, их виды;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принципы управления технологическими процессами;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управляющие и управляемые системы, функции обратной связи;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осуществлять управление учебными техническими системами;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 автоматизированные системы;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основные электрические устройства и их функции для создания автоматизированных систем;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объяснять принцип сборки электрических схем;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сборку электрических схем с использованием электрических устройств и систем;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определять результат работы электрической схемы при использовании различных элементов;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«Животноводство»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7–8 классах: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основные направления животноводства;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особенности основных видов сельскохозяйственных животных своего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описывать полный технологический цикл получения продукции животноводства своего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сельскохозяйственных животных, характерных для данного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условия содержания животных в различных условиях;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оказания первой помощи заболевшим или пораненным животным;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способы переработки и хранения продукции животноводства;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объяснять особенности сельскохозяйственного производства своего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животноводством, их востребованность на региональном рынке труда.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Предметные результаты освоения содержания </w:t>
      </w:r>
      <w:r>
        <w:rPr>
          <w:rStyle w:val="a5"/>
          <w:b/>
          <w:bCs/>
          <w:color w:val="333333"/>
        </w:rPr>
        <w:t>модуля «Растениеводство»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i/>
          <w:iCs/>
          <w:color w:val="333333"/>
        </w:rPr>
        <w:br/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5"/>
          <w:b/>
          <w:bCs/>
        </w:rPr>
        <w:t>в 7–8 классах</w:t>
      </w:r>
      <w:r>
        <w:rPr>
          <w:rStyle w:val="a4"/>
        </w:rPr>
        <w:t>: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основные направления растениеводства;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виды и свойства почв данного региона;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ручные и механизированные инструменты обработки почвы;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классифицировать культурные растения по различным основаниям;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полезные дикорастущие растения и знать их свойства;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назвать опасные для человека дикорастущие растения;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полезные для человека грибы;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опасные для человека грибы;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методами сбора, переработки и хранения полезных дикорастущих растений и их плодов;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методами сбора, переработки и хранения полезных для человека грибов;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растениеводстве;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DB080C" w:rsidRDefault="00DB080C" w:rsidP="00B2783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мир профессий, связанных с растениеводством, их востребованность на региональном рынке труда.</w:t>
      </w:r>
    </w:p>
    <w:p w:rsidR="00DB080C" w:rsidRDefault="00DB080C" w:rsidP="00B278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04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20"/>
        <w:gridCol w:w="652"/>
        <w:gridCol w:w="1749"/>
        <w:gridCol w:w="1806"/>
        <w:gridCol w:w="1816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90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6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6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9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53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868"/>
        <w:gridCol w:w="578"/>
        <w:gridCol w:w="1731"/>
        <w:gridCol w:w="1781"/>
        <w:gridCol w:w="1863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3838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18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8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818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30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30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330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83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30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</w:t>
      </w: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ЕМАТИЧЕСКОЕ ПЛАНИРОВАНИЕ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tbl>
      <w:tblPr>
        <w:tblW w:w="103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652"/>
        <w:gridCol w:w="1826"/>
        <w:gridCol w:w="1882"/>
        <w:gridCol w:w="1593"/>
      </w:tblGrid>
      <w:tr w:rsidR="00DB080C" w:rsidRPr="00DB080C" w:rsidTr="00DB080C">
        <w:trPr>
          <w:tblHeader/>
          <w:tblCellSpacing w:w="15" w:type="dxa"/>
        </w:trPr>
        <w:tc>
          <w:tcPr>
            <w:tcW w:w="495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825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30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48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495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8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сферы развития производства и технологий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транспорт. История развития транспорта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6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6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Модели, моделирование. Макетирование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6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6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95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2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85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5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6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288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shd w:val="clear" w:color="auto" w:fill="FFFFFF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96" w:type="dxa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52" w:type="dxa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48" w:type="dxa"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0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891"/>
        <w:gridCol w:w="578"/>
        <w:gridCol w:w="1667"/>
        <w:gridCol w:w="1717"/>
        <w:gridCol w:w="2139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3861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94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1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094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Беспилотные воздушные суда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деятельности. Проект по робототехнике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 в робототехнике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Вариативный модуль «Растениеводство»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Вариативный модуль «Животноводство»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86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78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6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0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94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9 КЛАСС (ИНВАРИАНТНЫЕ + ВАРИАТИВНЫЙ МОДУЛЬ «АВТОМАТИЗИРОВАННЫЕ СИСТЕМЫ»)</w:t>
      </w:r>
    </w:p>
    <w:tbl>
      <w:tblPr>
        <w:tblW w:w="1049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873"/>
        <w:gridCol w:w="578"/>
        <w:gridCol w:w="1719"/>
        <w:gridCol w:w="1768"/>
        <w:gridCol w:w="2029"/>
      </w:tblGrid>
      <w:tr w:rsidR="00DB080C" w:rsidRPr="00DB080C" w:rsidTr="00DB080C">
        <w:trPr>
          <w:tblHeader/>
          <w:tblCellSpacing w:w="15" w:type="dxa"/>
        </w:trPr>
        <w:tc>
          <w:tcPr>
            <w:tcW w:w="478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43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35" w:type="dxa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478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3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738" w:type="dxa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984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Предпринимательство. Организация собственного производства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экономической деятельности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Технологическое предпринимательство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7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построения разрезов и сечений в САПР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7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Профессии, связанные с 3D-технологиями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7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 «Интернет вещей»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профессии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7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Вариативный модуль «Автоматизированные системы»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78" w:type="dxa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84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71" w:type="dxa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430" w:type="dxa"/>
            <w:gridSpan w:val="6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4351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4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89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38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03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622"/>
        <w:gridCol w:w="652"/>
        <w:gridCol w:w="1753"/>
        <w:gridCol w:w="1809"/>
        <w:gridCol w:w="1212"/>
        <w:gridCol w:w="1816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74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71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[[Потребности человека и технологии]]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вещей»]]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[[Материалы и сырье. Свойства материалов]]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«Выбор материалов на основе анализа его свойства»]]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[[Производство и техника. Материальные технологии]]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«Анализ технологических операций»]]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[[Когнитивные технологии. Проектирование и проекты]]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[[Мини-проект «Разработка паспорта учебного проекта»]]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графической грамоты]]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«Чтение графических изображений»]]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[[Графические изображения]]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эскиза изделия»]]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элементы графических изображений]]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чертёжного шрифта»]]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построения чертежей]]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[[Практическая работа «Выполнение чертежа </w:t>
            </w: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плоской детали (изделия)»]]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[[Технология, ее основные составляющие. Бумага и её свойства]]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«Составление технологической карты выполнения изделия из бумаги»]]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и свойства конструкционных материалов. Древесина]]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древесины»]]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[[Ручной инструмент для обработки древесины, приемы работы]]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древесины»]]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[[Электрифицированный инструмент для обработки древесины. Приемы работы]]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[[Декорирование древесины. Приемы </w:t>
            </w:r>
            <w:proofErr w:type="spell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</w:t>
            </w:r>
            <w:proofErr w:type="gram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древесины ]</w:t>
            </w:r>
            <w:proofErr w:type="gram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 и оценка качества изделий из древесины]]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«Изделие из древесины» к защите]]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[[Профессии, связанные с производством и обработкой древесины]]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древесины</w:t>
            </w:r>
            <w:proofErr w:type="gram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]</w:t>
            </w:r>
            <w:proofErr w:type="gram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[[Технология приготовления блюд из яиц, круп, </w:t>
            </w:r>
            <w:proofErr w:type="gram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овощей ]</w:t>
            </w:r>
            <w:proofErr w:type="gram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[[Кулинария. Кухня, санитарно-гигиенические требования к помещению кухни]]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[[Сервировка стола, правила этикета]]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«Питание и здоровье человека»]]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[[Текстильные материалы, получение свойства]]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тканей»]]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[[Швейная машина, ее устройство. Виды машинных швов]]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«Заправка верхней и нижней нитей машины. Выполнение прямых строчек»]]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 изготовление швейных изделий]]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[[Чертеж выкроек швейного изделия]]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[[Ручные и машинные швы. Швейные машинные работы]]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изготовления проектного швейного изделия]]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[[Робототехника, сферы применения]]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Практическая работа «Мой робот-помощник»]]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робототехнической модели]]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«Сортировка деталей конструктора»]]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[[Механическая передача, её виды]]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с ременной или зубчатой передачей»]]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устройства: электродвигатель и контроллер]]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«Подключение мотора к контроллеру, управление вращением»]]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[[Алгоритмы. Роботы как исполнители]]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мотора»]]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[[Датчик нажатия]]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датчика нажатия»]]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[[Создание кодов программ для двух датчиков нажатия]]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«Программирование модели робота с двумя датчиками нажатия»]]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творческий (учебный) проект «Робот-помощник»]]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этапов группового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модели робота]]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«Робот-помощник» к защите]]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74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«Робот-помощник»]]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10317" w:type="dxa"/>
            <w:gridSpan w:val="7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3074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7" w:type="dxa"/>
            <w:gridSpan w:val="2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846"/>
        <w:gridCol w:w="578"/>
        <w:gridCol w:w="1528"/>
        <w:gridCol w:w="1577"/>
        <w:gridCol w:w="1059"/>
        <w:gridCol w:w="1881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16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836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16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[[Модели и моделирование, виды моделей]]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«Описание/характеристика модели технического устройства»]]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[[Машины и механизмы. Кинематические схемы]]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«Чтение кинематических схем машин и механизмов»]]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[[Техническое конструирование. Конструкторская документация]]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эскиза модели технического устройства или машины»]]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[[Информационные технологии. Будущее техники и технологий. Перспективные технологии]]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перечня технологий, их описания, перспектив развития»]]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[[Чертеж. Геометрическое черчение]]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простейших геометрических построений с помощью чертежных инструментов и приспособлений»]]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[[Визуализация информации с помощью средств компьютерной графики]]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[[Практическая работа «Построение блок-схемы с 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графических объектов»]]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[[Инструменты графического редактора]]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«Построение фигур в графическом редакторе»]]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[[Печатная продукция как результат компьютерной графики]]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«Создание печатной продукции в графическом редакторе»]]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[[Металлы. Получение, свойства металлов]]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«Свойства металлов и сплавов»]]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[[Рабочее место и инструменты для обработки. Операции разметка и правка тонколистового металла]]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[[Индивидуальный творческий (учебный) проект «Изделие из металла»]]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[[Операции: резание, гибка тонколистового металла]]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[[Сверление отверстий в заготовках из металла]]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[[Соединение металлических деталей в изделии с помощью заклёпок]]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[[Качество изделия]]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изделия из тонколистового металла]]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[[Профессии, связанные с производством и обработкой металлов]]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металла»]]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рационального питания: молоко и молочные продукты; тесто, виды теста]]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приготовления блюд из молока; приготовление разных видов теста]]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 кондитер, хлебопек]]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теме «Технологии обработки пищевых продуктов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[[Одежда. Мода и стиль Профессии, связанные с производством одежды]]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«Определение стиля в одежде»]]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текстильные материалы. Сравнение свойств тканей]]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[[Машинные швы. Регуляторы швейной машины]]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[[Швейные машинные работы. Раскрой проектного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изделия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[[Декоративная отделка швейных изделий]]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швейного изделия]]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[[Классификация роботов. Транспортные роботы]]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«Характеристика транспортного робота»]]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[[Простые модели роботов с элементами управления]]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«Конструирование робота. Программирование поворотов робота»]]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[[Роботы на колёсном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ходу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«Сборка робота и программирование нескольких светодиодов»]]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расстояния, назначение и функции]]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расстояния»]]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линии, назначение и функции]]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линии»]]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[[Программирование моделей роботов в компьютерно-управляемой среде]]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модели транспортного робота»]]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[[Сервомотор, назначение, применение в моделях роботов]]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«Управление несколькими сервомоторами»]]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[[Движение модели транспортного робота]]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«Проведение испытания, анализ разработанных программ»]]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учебный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1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8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9863" w:type="dxa"/>
            <w:gridSpan w:val="7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3255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95" w:type="dxa"/>
            <w:gridSpan w:val="2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ПЛАНИРОВАНИЕ. 7 КЛАСС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790"/>
        <w:gridCol w:w="578"/>
        <w:gridCol w:w="1575"/>
        <w:gridCol w:w="1625"/>
        <w:gridCol w:w="1091"/>
        <w:gridCol w:w="1793"/>
      </w:tblGrid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760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748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DB080C" w:rsidRPr="00DB080C" w:rsidTr="00DB080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[[Промышленная эстетика. Дизайн]]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«Разработка дизайн-проекта изделия на основе мотивов народных промыслов (по выбору)»]]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[[Цифровые технологии на производстве. Управление производством]]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«Применение цифровых технологий на производстве (по выбору)»]]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материалы. Композитные материалы]]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перечня композитных материалов и их свойств»]]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[[Современный транспорт и перспективы его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развития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«Анализ транспортного потока в населенном пункте (по выбору)»]]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[[Конструкторская документация Сборочный чертеж]]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«Чтение сборочного чертежа»]]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[[Системы автоматизированного проектирования (САПР)]]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«Создание чертежа в САПР»]]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геометрических фигур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[[Практическая работа «Построение 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 в чертежном редакторе»]]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чертежа детали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чертежа деталей из сортового проката»]]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[[Макетирование. Типы макетов]]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эскиза макета (по выбору)»]]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[[Развертка макета. Разработка графической документации]]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«Черчение развертки»]]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[[Объемные модели. Инструменты создания трехмерных моделей]]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«Создание объемной модели макета, развертки»]]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[[Редактирование модели. Выполнение развёртки в программе]]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«Редактирование чертежа модели»]]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[[Основные приемы макетирования]]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«Сборка деталей макета»]]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[[Сборка бумажного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макета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«Сборка деталей макета»]]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[[Конструкционные материалы древесина, металл, композитные материалы, пластмассы]]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[[Индивидуальный творческий (учебный) проект «Изделие из конструкционных и поделочных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обработки древесины]]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конструкционных и поделочных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[[Технологии обработки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металлов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конструкционных и поделочных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обработки пластмассы, других материалов]]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обработки пластмассы, других материалов]]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обработки и декорирования пластмассы, других материалов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конструкционных и поделочных материалов»]]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изделия из конструкционных материалов]]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[[Подготовка проекта «Изделие из конструкционных и поделочных материалов» к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защите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[[Защита проекта «Изделие из конструкционных и </w:t>
            </w: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поделочных материалов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конструкционных и поделочных материалов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[[Рыба, морепродукты в питании человека]]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[[Мясо животных, мясо птицы в питании человека]]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 повар, технолог]]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[[Промышленные роботы, их классификация, назначение, использование]]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«Использование операторов ввода-вывода в визуальной среде программирования»]]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моделей роботов. Управление роботами]]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цепочки команд»]]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[[Алгоритмическая структура «Цикл»]]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цепочки команд»]]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[[Алгоритмическая структура «Ветвление»]]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работа: «Применение основных алгоритмических структур. Контроль движения при помощи датчиков»]]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[[Генерация голосовых команд]]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работа: «Программирование дополнительных механизмов»]]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 Дистанционное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управление]]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работа: «Программирование пульта дистанционного управления. Дистанционное управление роботами»]]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[[Взаимодействие нескольких роботов]]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работа: «Программирование группы роботов для совместной работы. Выполнение общей задачи»]]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[[Учебный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«Взаимодействие группы роботов»]]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[[Учебный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«Взаимодействие группы роботов»]]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[[Учебный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760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«Взаимодействие группы роботов»]]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748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9863" w:type="dxa"/>
            <w:gridSpan w:val="7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DB080C">
        <w:trPr>
          <w:tblCellSpacing w:w="15" w:type="dxa"/>
        </w:trPr>
        <w:tc>
          <w:tcPr>
            <w:tcW w:w="3216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9" w:type="dxa"/>
            <w:gridSpan w:val="2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2783E" w:rsidRDefault="00B2783E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2783E" w:rsidRDefault="00B2783E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ПЛАНИРОВАНИЕ. 8 КЛАСС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04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935"/>
        <w:gridCol w:w="652"/>
        <w:gridCol w:w="1688"/>
        <w:gridCol w:w="1744"/>
        <w:gridCol w:w="1168"/>
        <w:gridCol w:w="1816"/>
      </w:tblGrid>
      <w:tr w:rsidR="00DB080C" w:rsidRPr="00DB080C" w:rsidTr="00B2783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5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71" w:type="dxa"/>
            <w:vMerge w:val="restart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080C" w:rsidRPr="00DB080C" w:rsidTr="00B2783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[[Управление в экономике и производстве]]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[[Инновационные предприятия]]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[[Рынок труда. Трудовые </w:t>
            </w:r>
            <w:proofErr w:type="gram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ресурсы ]</w:t>
            </w:r>
            <w:proofErr w:type="gram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профессий. Выбор профессии]]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«Мир профессий»]]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 построения трехмерных моделей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«Создание трехмерной модели в САПР»]]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чертежа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«Построение чертежа на основе трехмерной модели»]]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Прототипирование.Сферы</w:t>
            </w:r>
            <w:proofErr w:type="spell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применения]]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[[Технологии создания визуальных моделей]]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прототипов. Технология 3D-печати]]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«Прототип изделия из пластмассы]]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[[Классификация 3D-принтеров. Выполнение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[[3D-сканер, устройство, использование для создания прототипов. Выполнение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[[Настройка 3D-принтера и печать прототипа. Выполнение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[[Автоматизация </w:t>
            </w:r>
            <w:proofErr w:type="gramStart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производства ]</w:t>
            </w:r>
            <w:proofErr w:type="gramEnd"/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«Робототехника. Автоматизация в промышленности и быту (по выбору). Идеи для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[[Беспилотные воздушные суда]]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[[Конструкция беспилотного воздушного судна]]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[[Подводные робототехнические системы]]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[[Подводные робототехнические системы]]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проектной деятельности.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проектной деятельности.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проектной деятельности. Проект по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проектной деятельности. Презентация и защита проекта. Мир профессий в робототехнике]]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сельскохозяйственного производства региона]]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[[Агропромышленные комплексы в регионе]]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[[Автоматизация и роботизация сельскохозяйственного производства]]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профессий. Сельскохозяйственные профессии]]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[[Животноводческие предприятия Практическая работа «Анализ функционирования животноводческих комплексов региона»]]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[[Использование цифровых технологий в животноводстве]]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«Искусственный интеллект и другие цифровые технологии в животноводстве»]]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5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профессий. Профессии, связанные с деятельностью животновода]]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771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10432" w:type="dxa"/>
            <w:gridSpan w:val="7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3379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9" w:type="dxa"/>
            <w:gridSpan w:val="2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080C" w:rsidRDefault="00DB080C" w:rsidP="00DB080C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ПЛАНИРОВАНИЕ. 9 КЛАСС</w:t>
      </w:r>
    </w:p>
    <w:p w:rsidR="00DB080C" w:rsidRPr="00DB080C" w:rsidRDefault="00DB080C" w:rsidP="00DB080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МОДУЛИ)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063"/>
        <w:gridCol w:w="578"/>
        <w:gridCol w:w="1596"/>
        <w:gridCol w:w="1646"/>
        <w:gridCol w:w="1106"/>
        <w:gridCol w:w="1598"/>
      </w:tblGrid>
      <w:tr w:rsidR="00DB080C" w:rsidRPr="00DB080C" w:rsidTr="00B2783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536" w:type="dxa"/>
            <w:vMerge w:val="restart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DB080C" w:rsidRPr="00DB080C" w:rsidTr="00B2783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[[Предприниматель и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предпринимательство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[[Предпринимательская деятельность]]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[[Модель реализации бизнес-идеи]]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[[Бизнес-план. Этапы разработки бизнес-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проекта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[[Технологическое предпринимательство]]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[[Технология создания объемных моделей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трехмерной объемной модели изделия в САПР»]]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чертежей с использованием разрезов и сечений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чертежей с использованием разрезов и сечений в САПР]]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[[Аддитивные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[[Аддитивные технологии. Области применения трёхмерной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печати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[[Создание моделей, сложных объектов]]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[[Создание моделей, сложных объектов]]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[[Создание моделей, сложных объектов]]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[[Этапы аддитивного производства]]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[[Этапы аддитивного производства. Подготовка к печати. Печать 3D-модели]]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деятельности. Разработка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[[Основы проектной деятельности. Подготовка проекта к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защите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деятельности. Защита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[[Профессии, связанные с 3D-технологиями в современном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производстве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 робототехники к искусственному интеллекту]]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[[Система «Интернет вещей». Классификация Интернета вещей.]]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[[Система «Интернет вещей». Практическая работа «Создание системы умного освещения»]]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[[Промышленный Интернет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вещей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[[Промышленный Интернет вещей. Практическая работа «Система умного полива»]]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[[Потребительский Интернет вещей]]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[[Потребительский Интернет вещей. Практическая работа «Модель системы безопасности в Умном доме»]]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деятельности. Разработка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деятельности. Разработка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[[Основы проектной деятельности. Подготовка проекта к </w:t>
            </w:r>
            <w:proofErr w:type="gramStart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защите ]</w:t>
            </w:r>
            <w:proofErr w:type="gramEnd"/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деятельности. Презентация и защита проекта]]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профессии в области робототехники]]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033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[[Профессии, связанные с Интернетом вещей, технологиями виртуальной реальности]]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1536" w:type="dxa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10005" w:type="dxa"/>
            <w:gridSpan w:val="7"/>
            <w:hideMark/>
          </w:tcPr>
          <w:p w:rsidR="00DB080C" w:rsidRPr="00DB080C" w:rsidRDefault="00DB080C" w:rsidP="00DB08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DB080C" w:rsidRPr="00DB080C" w:rsidTr="00B2783E">
        <w:trPr>
          <w:tblCellSpacing w:w="15" w:type="dxa"/>
        </w:trPr>
        <w:tc>
          <w:tcPr>
            <w:tcW w:w="3499" w:type="dxa"/>
            <w:gridSpan w:val="2"/>
            <w:hideMark/>
          </w:tcPr>
          <w:p w:rsidR="00DB080C" w:rsidRPr="00DB080C" w:rsidRDefault="00DB080C" w:rsidP="00DB08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B080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45" w:type="dxa"/>
            <w:gridSpan w:val="2"/>
            <w:hideMark/>
          </w:tcPr>
          <w:p w:rsidR="00DB080C" w:rsidRPr="00DB080C" w:rsidRDefault="00DB080C" w:rsidP="00DB08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B080C" w:rsidRDefault="00DB080C" w:rsidP="00B2783E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</w:p>
    <w:p w:rsidR="00DB080C" w:rsidRDefault="00DB080C" w:rsidP="00DB080C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DB080C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</w:p>
    <w:p w:rsidR="00DB080C" w:rsidRDefault="00DB080C" w:rsidP="00DB080C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Выберите учебные материалы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DB080C" w:rsidRDefault="00DB080C" w:rsidP="00DB080C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данные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DB080C" w:rsidRDefault="00DB080C" w:rsidP="00DB080C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B080C" w:rsidRDefault="00DB080C" w:rsidP="00DB080C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Введите данные</w:t>
      </w:r>
      <w:r>
        <w:rPr>
          <w:color w:val="333333"/>
          <w:shd w:val="clear" w:color="auto" w:fill="FFFFFF"/>
        </w:rPr>
        <w:t>‌</w:t>
      </w:r>
    </w:p>
    <w:p w:rsidR="00DB080C" w:rsidRDefault="00DB080C"/>
    <w:sectPr w:rsidR="00DB080C" w:rsidSect="00DB080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AF"/>
    <w:rsid w:val="001E78A7"/>
    <w:rsid w:val="002E4FBB"/>
    <w:rsid w:val="004C70AF"/>
    <w:rsid w:val="00586E88"/>
    <w:rsid w:val="00B2783E"/>
    <w:rsid w:val="00D322F4"/>
    <w:rsid w:val="00D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FB3F-3A45-4BB7-8677-E9FC325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80C"/>
    <w:rPr>
      <w:b/>
      <w:bCs/>
    </w:rPr>
  </w:style>
  <w:style w:type="character" w:styleId="a5">
    <w:name w:val="Emphasis"/>
    <w:basedOn w:val="a0"/>
    <w:uiPriority w:val="20"/>
    <w:qFormat/>
    <w:rsid w:val="00DB080C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B080C"/>
  </w:style>
  <w:style w:type="character" w:customStyle="1" w:styleId="placeholder-mask">
    <w:name w:val="placeholder-mask"/>
    <w:basedOn w:val="a0"/>
    <w:rsid w:val="00DB080C"/>
  </w:style>
  <w:style w:type="character" w:customStyle="1" w:styleId="placeholder">
    <w:name w:val="placeholder"/>
    <w:basedOn w:val="a0"/>
    <w:rsid w:val="00DB080C"/>
  </w:style>
  <w:style w:type="table" w:styleId="a6">
    <w:name w:val="Table Grid"/>
    <w:basedOn w:val="a1"/>
    <w:uiPriority w:val="39"/>
    <w:rsid w:val="002E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4"/>
    <w:rsid w:val="00D322F4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2F4"/>
    <w:pPr>
      <w:widowControl w:val="0"/>
      <w:shd w:val="clear" w:color="auto" w:fill="FFFFFF"/>
      <w:spacing w:after="1920" w:line="274" w:lineRule="exact"/>
    </w:pPr>
    <w:rPr>
      <w:rFonts w:ascii="Times New Roman" w:eastAsia="Times New Roman" w:hAnsi="Times New Roman" w:cs="Times New Roman"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8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25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5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3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5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2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0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5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4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9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2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6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5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0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3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5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3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6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2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7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7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6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6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6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8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7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3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7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5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6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1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1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6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9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42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5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6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28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0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6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1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24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48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1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8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91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15655</Words>
  <Characters>89240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2023-10-23T10:18:00Z</dcterms:created>
  <dcterms:modified xsi:type="dcterms:W3CDTF">2023-10-26T12:08:00Z</dcterms:modified>
</cp:coreProperties>
</file>